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10C0C258" w:rsidR="00810DFD" w:rsidRPr="00C8667D" w:rsidRDefault="008E38D0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407BF30F" w14:textId="4DEC6B61" w:rsidR="00810DFD" w:rsidRPr="00C47814" w:rsidRDefault="00810DFD" w:rsidP="00C866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085136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085136">
        <w:rPr>
          <w:rFonts w:ascii="Times New Roman" w:hAnsi="Times New Roman" w:cs="Times New Roman"/>
          <w:b/>
          <w:bCs/>
        </w:rPr>
        <w:t>február 13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E286887" w14:textId="77777777" w:rsidR="00810DFD" w:rsidRPr="00530DC4" w:rsidRDefault="00810DF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Napirend tárgya:</w:t>
      </w:r>
    </w:p>
    <w:p w14:paraId="0276ED29" w14:textId="2552C595" w:rsidR="004938BC" w:rsidRPr="00D93B5D" w:rsidRDefault="00873B53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Csibe Bölcsi Nonprofit Kft. ellátási térítési díj emelése</w:t>
      </w:r>
    </w:p>
    <w:p w14:paraId="0032EB17" w14:textId="77777777" w:rsidR="00D93B5D" w:rsidRPr="00530DC4" w:rsidRDefault="00D93B5D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1FE7201A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085136">
        <w:rPr>
          <w:rFonts w:ascii="Times New Roman" w:hAnsi="Times New Roman" w:cs="Times New Roman"/>
          <w:b/>
          <w:bCs/>
        </w:rPr>
        <w:t>3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 w:rsidR="00085136">
        <w:rPr>
          <w:rFonts w:ascii="Times New Roman" w:hAnsi="Times New Roman" w:cs="Times New Roman"/>
          <w:b/>
          <w:bCs/>
        </w:rPr>
        <w:t>02.13</w:t>
      </w:r>
      <w:r w:rsidR="004938BC"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44E66A8B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873B53" w:rsidRPr="00873B53">
        <w:rPr>
          <w:rFonts w:ascii="Times New Roman" w:hAnsi="Times New Roman" w:cs="Times New Roman"/>
          <w:b/>
          <w:bCs/>
        </w:rPr>
        <w:t>Szociális Bizottság</w:t>
      </w:r>
      <w:r w:rsidR="00873B53">
        <w:rPr>
          <w:rFonts w:ascii="Times New Roman" w:hAnsi="Times New Roman" w:cs="Times New Roman"/>
        </w:rPr>
        <w:t xml:space="preserve">, </w:t>
      </w:r>
      <w:r w:rsidR="00C8667D" w:rsidRPr="00C8667D">
        <w:rPr>
          <w:rFonts w:ascii="Times New Roman" w:hAnsi="Times New Roman" w:cs="Times New Roman"/>
          <w:b/>
          <w:bCs/>
        </w:rPr>
        <w:t>Pénzügyi Bizottság</w:t>
      </w:r>
      <w:r w:rsidR="00C8667D">
        <w:rPr>
          <w:rFonts w:ascii="Times New Roman" w:hAnsi="Times New Roman" w:cs="Times New Roman"/>
        </w:rPr>
        <w:t xml:space="preserve">, </w:t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217E825D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0D5BE043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18B71FD7" w14:textId="3D94EA76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="00400AE5">
        <w:rPr>
          <w:rFonts w:ascii="Times New Roman" w:hAnsi="Times New Roman" w:cs="Times New Roman"/>
          <w:szCs w:val="24"/>
        </w:rPr>
        <w:t>---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3FA6E04" w14:textId="77777777" w:rsidR="00530DC4" w:rsidRPr="00400AE5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00AE5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</w:p>
    <w:p w14:paraId="6869744A" w14:textId="22AF9C63" w:rsidR="00530DC4" w:rsidRDefault="00085136" w:rsidP="00530D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</w:t>
      </w:r>
    </w:p>
    <w:p w14:paraId="50C6FE9E" w14:textId="77777777" w:rsidR="00085136" w:rsidRPr="00530DC4" w:rsidRDefault="00085136" w:rsidP="00530DC4">
      <w:pPr>
        <w:spacing w:after="0"/>
        <w:jc w:val="both"/>
        <w:rPr>
          <w:rFonts w:ascii="Times New Roman" w:hAnsi="Times New Roman" w:cs="Times New Roman"/>
          <w:b/>
        </w:rPr>
      </w:pPr>
    </w:p>
    <w:p w14:paraId="5857B412" w14:textId="58116325" w:rsidR="00E33398" w:rsidRPr="00085136" w:rsidRDefault="00530DC4" w:rsidP="00C8667D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2B6F4CA4" w14:textId="7CD59CE6" w:rsidR="00873B53" w:rsidRDefault="00873B53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Csibe Bölcsi Nonprofit Kft. képviselője kérelemmel fordult az önkormányzathoz, hogy a </w:t>
      </w:r>
      <w:r w:rsidR="00D93B5D" w:rsidRPr="00EC796A">
        <w:rPr>
          <w:color w:val="000000"/>
          <w:sz w:val="22"/>
          <w:szCs w:val="22"/>
        </w:rPr>
        <w:t xml:space="preserve">Telki Község Önkormányzata </w:t>
      </w:r>
      <w:r>
        <w:rPr>
          <w:color w:val="000000"/>
          <w:sz w:val="22"/>
          <w:szCs w:val="22"/>
        </w:rPr>
        <w:t xml:space="preserve">és a </w:t>
      </w:r>
      <w:r>
        <w:rPr>
          <w:color w:val="000000"/>
          <w:sz w:val="22"/>
          <w:szCs w:val="22"/>
        </w:rPr>
        <w:t>Csibe Bölcsi Nonprofit Kft</w:t>
      </w:r>
      <w:r>
        <w:rPr>
          <w:color w:val="000000"/>
          <w:sz w:val="22"/>
          <w:szCs w:val="22"/>
        </w:rPr>
        <w:t>. között 2018.09.01. napján aláírt ellátási szerződésben rögzített egy bölcsődei férőhelyre vonatkozó önkormányzati támogatás összegét az önkormányzat emelje meg.</w:t>
      </w:r>
    </w:p>
    <w:p w14:paraId="1F5AE4D0" w14:textId="7D08D307" w:rsidR="00873B53" w:rsidRDefault="00873B53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3282E71" w14:textId="4C844F56" w:rsidR="00873B53" w:rsidRDefault="00873B53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kérelmükben a megemelkedett rezsiköltségekre, illetve a bölcsődei dolgozók kiegészítő bértámogatásának bizonytalan finanszírozására hivatkoztak. A megemelkedett rezsiköltségek okán 10.000.- Ft összegű többlet, míg a bértámogatásának elmaradása okán további 20.000.- Ft összegű emelés jóváhagyását kérik a képviselő-testülettől.</w:t>
      </w:r>
    </w:p>
    <w:p w14:paraId="3B4542AB" w14:textId="77777777" w:rsidR="00873B53" w:rsidRDefault="00873B53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694C115" w14:textId="57919B95" w:rsidR="00873B53" w:rsidRDefault="00873B53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10 fő támogatott férőhely esetén a többlet támogatás mértéke 10x10.000.- Ft/hó, illetve 10x30.000.- Ft/hó lenne.</w:t>
      </w:r>
    </w:p>
    <w:p w14:paraId="080A921A" w14:textId="1893A34C" w:rsidR="00873B53" w:rsidRDefault="00873B53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E8E4BBA" w14:textId="2603A247" w:rsidR="00530DC4" w:rsidRPr="00EC796A" w:rsidRDefault="00530DC4" w:rsidP="00491942">
      <w:pPr>
        <w:spacing w:after="0"/>
        <w:jc w:val="both"/>
        <w:rPr>
          <w:rFonts w:ascii="Times New Roman" w:hAnsi="Times New Roman" w:cs="Times New Roman"/>
        </w:rPr>
      </w:pPr>
      <w:r w:rsidRPr="00EC796A">
        <w:rPr>
          <w:rFonts w:ascii="Times New Roman" w:hAnsi="Times New Roman" w:cs="Times New Roman"/>
        </w:rPr>
        <w:t>Telki, 202</w:t>
      </w:r>
      <w:r w:rsidR="0061201C" w:rsidRPr="00EC796A">
        <w:rPr>
          <w:rFonts w:ascii="Times New Roman" w:hAnsi="Times New Roman" w:cs="Times New Roman"/>
        </w:rPr>
        <w:t>3</w:t>
      </w:r>
      <w:r w:rsidRPr="00EC796A">
        <w:rPr>
          <w:rFonts w:ascii="Times New Roman" w:hAnsi="Times New Roman" w:cs="Times New Roman"/>
        </w:rPr>
        <w:t xml:space="preserve">. </w:t>
      </w:r>
      <w:r w:rsidR="0061201C" w:rsidRPr="00EC796A">
        <w:rPr>
          <w:rFonts w:ascii="Times New Roman" w:hAnsi="Times New Roman" w:cs="Times New Roman"/>
        </w:rPr>
        <w:t xml:space="preserve">február </w:t>
      </w:r>
      <w:r w:rsidR="00873B53">
        <w:rPr>
          <w:rFonts w:ascii="Times New Roman" w:hAnsi="Times New Roman" w:cs="Times New Roman"/>
        </w:rPr>
        <w:t>9</w:t>
      </w:r>
      <w:r w:rsidR="0061201C" w:rsidRPr="00EC796A">
        <w:rPr>
          <w:rFonts w:ascii="Times New Roman" w:hAnsi="Times New Roman" w:cs="Times New Roman"/>
        </w:rPr>
        <w:t>.</w:t>
      </w:r>
    </w:p>
    <w:p w14:paraId="03FBE921" w14:textId="77777777" w:rsidR="00530DC4" w:rsidRPr="00EC796A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EC796A">
        <w:rPr>
          <w:rFonts w:ascii="Times New Roman" w:hAnsi="Times New Roman" w:cs="Times New Roman"/>
        </w:rPr>
        <w:t>Deltai Károly</w:t>
      </w:r>
    </w:p>
    <w:p w14:paraId="722B4032" w14:textId="77777777" w:rsidR="00530DC4" w:rsidRPr="00530DC4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polgármester</w:t>
      </w:r>
    </w:p>
    <w:p w14:paraId="004ABAA0" w14:textId="77777777" w:rsidR="00530DC4" w:rsidRPr="00530DC4" w:rsidRDefault="00530DC4" w:rsidP="00530DC4">
      <w:pPr>
        <w:spacing w:after="0"/>
        <w:rPr>
          <w:rFonts w:ascii="Times New Roman" w:hAnsi="Times New Roman" w:cs="Times New Roman"/>
          <w:b/>
          <w:szCs w:val="24"/>
        </w:rPr>
      </w:pPr>
    </w:p>
    <w:p w14:paraId="4DE6345C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Határozati javaslat</w:t>
      </w:r>
    </w:p>
    <w:p w14:paraId="55353193" w14:textId="1B230D6E" w:rsidR="00530DC4" w:rsidRPr="00530DC4" w:rsidRDefault="00530DC4" w:rsidP="005409F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Telki község Önkormányzat</w:t>
      </w:r>
      <w:r w:rsidR="005409FD">
        <w:rPr>
          <w:rFonts w:ascii="Times New Roman" w:hAnsi="Times New Roman" w:cs="Times New Roman"/>
          <w:b/>
          <w:szCs w:val="24"/>
        </w:rPr>
        <w:t xml:space="preserve"> </w:t>
      </w:r>
      <w:r w:rsidRPr="00530DC4">
        <w:rPr>
          <w:rFonts w:ascii="Times New Roman" w:hAnsi="Times New Roman" w:cs="Times New Roman"/>
          <w:b/>
          <w:szCs w:val="24"/>
        </w:rPr>
        <w:t>Képviselő-testülete</w:t>
      </w:r>
    </w:p>
    <w:p w14:paraId="74BBB25C" w14:textId="4302E071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/202</w:t>
      </w:r>
      <w:r w:rsidR="0061201C">
        <w:rPr>
          <w:rFonts w:ascii="Times New Roman" w:hAnsi="Times New Roman" w:cs="Times New Roman"/>
          <w:b/>
          <w:szCs w:val="24"/>
        </w:rPr>
        <w:t>3</w:t>
      </w:r>
      <w:r w:rsidRPr="00530DC4">
        <w:rPr>
          <w:rFonts w:ascii="Times New Roman" w:hAnsi="Times New Roman" w:cs="Times New Roman"/>
          <w:b/>
          <w:szCs w:val="24"/>
        </w:rPr>
        <w:t xml:space="preserve"> ( </w:t>
      </w:r>
      <w:r w:rsidR="0061201C">
        <w:rPr>
          <w:rFonts w:ascii="Times New Roman" w:hAnsi="Times New Roman" w:cs="Times New Roman"/>
          <w:b/>
          <w:szCs w:val="24"/>
        </w:rPr>
        <w:t>I</w:t>
      </w:r>
      <w:r w:rsidR="004938BC">
        <w:rPr>
          <w:rFonts w:ascii="Times New Roman" w:hAnsi="Times New Roman" w:cs="Times New Roman"/>
          <w:b/>
          <w:szCs w:val="24"/>
        </w:rPr>
        <w:t>I</w:t>
      </w:r>
      <w:r w:rsidRPr="00530DC4">
        <w:rPr>
          <w:rFonts w:ascii="Times New Roman" w:hAnsi="Times New Roman" w:cs="Times New Roman"/>
          <w:b/>
          <w:szCs w:val="24"/>
        </w:rPr>
        <w:t xml:space="preserve">.   .) számú </w:t>
      </w:r>
      <w:r w:rsidR="004938BC">
        <w:rPr>
          <w:rFonts w:ascii="Times New Roman" w:hAnsi="Times New Roman" w:cs="Times New Roman"/>
          <w:b/>
          <w:szCs w:val="24"/>
        </w:rPr>
        <w:t xml:space="preserve">önkormányzati </w:t>
      </w:r>
      <w:r w:rsidRPr="00530DC4">
        <w:rPr>
          <w:rFonts w:ascii="Times New Roman" w:hAnsi="Times New Roman" w:cs="Times New Roman"/>
          <w:b/>
          <w:szCs w:val="24"/>
        </w:rPr>
        <w:t>határozat</w:t>
      </w:r>
    </w:p>
    <w:p w14:paraId="5FB66B1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64E370B" w14:textId="499E36DE" w:rsidR="006302B0" w:rsidRPr="008E38D0" w:rsidRDefault="00873B53" w:rsidP="008E38D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Csibe Bölcsi Nonprofit Kft. ellátási térítési díj emelése</w:t>
      </w:r>
    </w:p>
    <w:p w14:paraId="6E5CC86D" w14:textId="77777777" w:rsidR="008E38D0" w:rsidRDefault="00EC796A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Telki község Önkormányzat képviselő-testülete </w:t>
      </w:r>
      <w:r w:rsidR="00873B53">
        <w:rPr>
          <w:rFonts w:ascii="Times New Roman" w:hAnsi="Times New Roman" w:cs="Times New Roman"/>
          <w:bCs/>
          <w:szCs w:val="24"/>
        </w:rPr>
        <w:t>úgy határozott, hogy a Csibe Bölcsi Nonprofit Kft. kérelmét részben támogatja. Az ellátási szerződésben meghatározott egy gyermekre jutó szolgáltatási ellenérték összegét 97.000.- Ft</w:t>
      </w:r>
      <w:r w:rsidR="008E38D0">
        <w:rPr>
          <w:rFonts w:ascii="Times New Roman" w:hAnsi="Times New Roman" w:cs="Times New Roman"/>
          <w:bCs/>
          <w:szCs w:val="24"/>
        </w:rPr>
        <w:t>/fő/hó összegben határozza meg.</w:t>
      </w:r>
    </w:p>
    <w:p w14:paraId="066E578F" w14:textId="77777777" w:rsidR="00530DC4" w:rsidRPr="00530DC4" w:rsidRDefault="00530DC4" w:rsidP="00530DC4">
      <w:pPr>
        <w:pStyle w:val="Listaszerbekezds3"/>
        <w:ind w:left="0"/>
        <w:jc w:val="both"/>
        <w:rPr>
          <w:szCs w:val="24"/>
        </w:rPr>
      </w:pPr>
    </w:p>
    <w:p w14:paraId="5221CAE3" w14:textId="0B39F7E0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 xml:space="preserve">Határidő: </w:t>
      </w:r>
      <w:r w:rsidR="008E38D0">
        <w:rPr>
          <w:rFonts w:ascii="Times New Roman" w:hAnsi="Times New Roman" w:cs="Times New Roman"/>
        </w:rPr>
        <w:t>……….</w:t>
      </w:r>
    </w:p>
    <w:p w14:paraId="75713A4F" w14:textId="7777777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Felelős: polgármester</w:t>
      </w:r>
    </w:p>
    <w:sectPr w:rsidR="00530DC4" w:rsidRPr="00530DC4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002"/>
    <w:multiLevelType w:val="hybridMultilevel"/>
    <w:tmpl w:val="A3046352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AF5"/>
    <w:multiLevelType w:val="hybridMultilevel"/>
    <w:tmpl w:val="DCD45E50"/>
    <w:lvl w:ilvl="0" w:tplc="449680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7"/>
  </w:num>
  <w:num w:numId="2" w16cid:durableId="1755665593">
    <w:abstractNumId w:val="5"/>
  </w:num>
  <w:num w:numId="3" w16cid:durableId="1945921240">
    <w:abstractNumId w:val="4"/>
  </w:num>
  <w:num w:numId="4" w16cid:durableId="1652784959">
    <w:abstractNumId w:val="2"/>
  </w:num>
  <w:num w:numId="5" w16cid:durableId="1686395423">
    <w:abstractNumId w:val="0"/>
  </w:num>
  <w:num w:numId="6" w16cid:durableId="2020614751">
    <w:abstractNumId w:val="6"/>
  </w:num>
  <w:num w:numId="7" w16cid:durableId="1298687012">
    <w:abstractNumId w:val="1"/>
  </w:num>
  <w:num w:numId="8" w16cid:durableId="1028218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41B5E"/>
    <w:rsid w:val="00047051"/>
    <w:rsid w:val="0005171A"/>
    <w:rsid w:val="0007143F"/>
    <w:rsid w:val="00071C01"/>
    <w:rsid w:val="00082035"/>
    <w:rsid w:val="00085136"/>
    <w:rsid w:val="000A102A"/>
    <w:rsid w:val="000A1FD4"/>
    <w:rsid w:val="000B0078"/>
    <w:rsid w:val="000B0960"/>
    <w:rsid w:val="00102B52"/>
    <w:rsid w:val="001245F3"/>
    <w:rsid w:val="001462BA"/>
    <w:rsid w:val="001520C1"/>
    <w:rsid w:val="00190320"/>
    <w:rsid w:val="001D7803"/>
    <w:rsid w:val="001F2700"/>
    <w:rsid w:val="002065D5"/>
    <w:rsid w:val="00256694"/>
    <w:rsid w:val="00276C1D"/>
    <w:rsid w:val="002D2F54"/>
    <w:rsid w:val="002D67B5"/>
    <w:rsid w:val="002E3A02"/>
    <w:rsid w:val="002E3CF8"/>
    <w:rsid w:val="00300A24"/>
    <w:rsid w:val="003023A3"/>
    <w:rsid w:val="0031301F"/>
    <w:rsid w:val="0031503F"/>
    <w:rsid w:val="00341839"/>
    <w:rsid w:val="0036364A"/>
    <w:rsid w:val="00372C47"/>
    <w:rsid w:val="003E1B6B"/>
    <w:rsid w:val="003E5C21"/>
    <w:rsid w:val="00400AE5"/>
    <w:rsid w:val="00444729"/>
    <w:rsid w:val="004521BB"/>
    <w:rsid w:val="004816AA"/>
    <w:rsid w:val="00487265"/>
    <w:rsid w:val="00491942"/>
    <w:rsid w:val="004938BC"/>
    <w:rsid w:val="0049400B"/>
    <w:rsid w:val="004A50B4"/>
    <w:rsid w:val="004A55F3"/>
    <w:rsid w:val="004C4319"/>
    <w:rsid w:val="004E11D6"/>
    <w:rsid w:val="00530DC4"/>
    <w:rsid w:val="005409FD"/>
    <w:rsid w:val="005454BF"/>
    <w:rsid w:val="005B0319"/>
    <w:rsid w:val="0061201C"/>
    <w:rsid w:val="00612F49"/>
    <w:rsid w:val="006302B0"/>
    <w:rsid w:val="00633CBE"/>
    <w:rsid w:val="006525C1"/>
    <w:rsid w:val="0068193B"/>
    <w:rsid w:val="006821F2"/>
    <w:rsid w:val="006A4D74"/>
    <w:rsid w:val="006C22F1"/>
    <w:rsid w:val="006D3B19"/>
    <w:rsid w:val="006E1176"/>
    <w:rsid w:val="007176A1"/>
    <w:rsid w:val="007333E0"/>
    <w:rsid w:val="00755FA6"/>
    <w:rsid w:val="0076050A"/>
    <w:rsid w:val="00767F55"/>
    <w:rsid w:val="00776E50"/>
    <w:rsid w:val="007A0625"/>
    <w:rsid w:val="007B42E7"/>
    <w:rsid w:val="007B517C"/>
    <w:rsid w:val="007B5940"/>
    <w:rsid w:val="0080272C"/>
    <w:rsid w:val="00804D56"/>
    <w:rsid w:val="00810DFD"/>
    <w:rsid w:val="00817FC7"/>
    <w:rsid w:val="008234AA"/>
    <w:rsid w:val="00831A34"/>
    <w:rsid w:val="008611EB"/>
    <w:rsid w:val="00873B53"/>
    <w:rsid w:val="0088307E"/>
    <w:rsid w:val="0089245C"/>
    <w:rsid w:val="008A308E"/>
    <w:rsid w:val="008A7E27"/>
    <w:rsid w:val="008D109D"/>
    <w:rsid w:val="008E2025"/>
    <w:rsid w:val="008E38D0"/>
    <w:rsid w:val="008F3C75"/>
    <w:rsid w:val="00926324"/>
    <w:rsid w:val="00930C05"/>
    <w:rsid w:val="00933813"/>
    <w:rsid w:val="0096523A"/>
    <w:rsid w:val="009827E5"/>
    <w:rsid w:val="00997F33"/>
    <w:rsid w:val="009D3002"/>
    <w:rsid w:val="009F236A"/>
    <w:rsid w:val="00A05ACE"/>
    <w:rsid w:val="00A31570"/>
    <w:rsid w:val="00A316C9"/>
    <w:rsid w:val="00AA2855"/>
    <w:rsid w:val="00B3340C"/>
    <w:rsid w:val="00BA29AF"/>
    <w:rsid w:val="00BB36A4"/>
    <w:rsid w:val="00BD4E2C"/>
    <w:rsid w:val="00C17584"/>
    <w:rsid w:val="00C315F4"/>
    <w:rsid w:val="00C3202E"/>
    <w:rsid w:val="00C47814"/>
    <w:rsid w:val="00C60556"/>
    <w:rsid w:val="00C81BD8"/>
    <w:rsid w:val="00C8667D"/>
    <w:rsid w:val="00CA79B8"/>
    <w:rsid w:val="00CF70DE"/>
    <w:rsid w:val="00D02CE5"/>
    <w:rsid w:val="00D225FA"/>
    <w:rsid w:val="00D57C60"/>
    <w:rsid w:val="00D769C6"/>
    <w:rsid w:val="00D93B5D"/>
    <w:rsid w:val="00DE6430"/>
    <w:rsid w:val="00E16CB6"/>
    <w:rsid w:val="00E33398"/>
    <w:rsid w:val="00E772B1"/>
    <w:rsid w:val="00EC796A"/>
    <w:rsid w:val="00ED424D"/>
    <w:rsid w:val="00EE4C5C"/>
    <w:rsid w:val="00EF62EF"/>
    <w:rsid w:val="00F23473"/>
    <w:rsid w:val="00F377B2"/>
    <w:rsid w:val="00F407EB"/>
    <w:rsid w:val="00F440D2"/>
    <w:rsid w:val="00F617A8"/>
    <w:rsid w:val="00F6281B"/>
    <w:rsid w:val="00F66CFA"/>
    <w:rsid w:val="00F7010C"/>
    <w:rsid w:val="00F732B3"/>
    <w:rsid w:val="00F740C1"/>
    <w:rsid w:val="00F75B53"/>
    <w:rsid w:val="00F824BE"/>
    <w:rsid w:val="00F85E4A"/>
    <w:rsid w:val="00F9054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D9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C79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3</cp:revision>
  <cp:lastPrinted>2021-05-20T12:02:00Z</cp:lastPrinted>
  <dcterms:created xsi:type="dcterms:W3CDTF">2023-02-10T11:51:00Z</dcterms:created>
  <dcterms:modified xsi:type="dcterms:W3CDTF">2023-02-10T12:03:00Z</dcterms:modified>
</cp:coreProperties>
</file>